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58B8D" w14:textId="715B27B6" w:rsidR="004F2192" w:rsidRPr="00C3506D" w:rsidRDefault="004F2192">
      <w:pPr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4F2192">
        <w:rPr>
          <w:rFonts w:ascii="Times New Roman" w:hAnsi="Times New Roman" w:cs="Times New Roman"/>
          <w:b/>
          <w:sz w:val="36"/>
          <w:szCs w:val="36"/>
          <w:u w:val="single"/>
        </w:rPr>
        <w:t>Ch</w:t>
      </w:r>
      <w:proofErr w:type="spellEnd"/>
      <w:r w:rsidRPr="004F2192">
        <w:rPr>
          <w:rFonts w:ascii="Times New Roman" w:hAnsi="Times New Roman" w:cs="Times New Roman"/>
          <w:b/>
          <w:sz w:val="36"/>
          <w:szCs w:val="36"/>
          <w:u w:val="single"/>
        </w:rPr>
        <w:t xml:space="preserve"> 3.1 How Changes Occur Naturally in Ecosystems</w:t>
      </w:r>
      <w:bookmarkStart w:id="0" w:name="_GoBack"/>
      <w:bookmarkEnd w:id="0"/>
    </w:p>
    <w:p w14:paraId="3E877378" w14:textId="77777777" w:rsidR="004F2192" w:rsidRDefault="004F2192">
      <w:pPr>
        <w:rPr>
          <w:rFonts w:ascii="Times New Roman" w:hAnsi="Times New Roman" w:cs="Times New Roman"/>
          <w:b/>
          <w:sz w:val="36"/>
          <w:szCs w:val="36"/>
        </w:rPr>
      </w:pPr>
    </w:p>
    <w:p w14:paraId="28AB57C7" w14:textId="77777777" w:rsidR="0074631A" w:rsidRDefault="00D1766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Organisms change over time = Evolution</w:t>
      </w:r>
    </w:p>
    <w:p w14:paraId="5053487B" w14:textId="77777777" w:rsidR="00D17661" w:rsidRDefault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261072B3" w14:textId="77777777" w:rsidR="00D17661" w:rsidRDefault="00D1766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Why does evolution occur?</w:t>
      </w:r>
    </w:p>
    <w:p w14:paraId="600CF299" w14:textId="77777777" w:rsidR="00D17661" w:rsidRDefault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6BC3D2E9" w14:textId="77777777" w:rsidR="00D17661" w:rsidRPr="00D17661" w:rsidRDefault="00D17661" w:rsidP="00D176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 w:rsidRPr="00D17661">
        <w:rPr>
          <w:rFonts w:ascii="Times New Roman" w:hAnsi="Times New Roman" w:cs="Times New Roman"/>
          <w:b/>
          <w:sz w:val="36"/>
          <w:szCs w:val="36"/>
        </w:rPr>
        <w:t>The environment changes, and organisms must adapt to survive and reproduce.</w:t>
      </w:r>
    </w:p>
    <w:p w14:paraId="527F3419" w14:textId="77777777" w:rsidR="00D17661" w:rsidRDefault="00D17661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74FE7BDF" w14:textId="77777777" w:rsidR="00D17661" w:rsidRDefault="00D17661" w:rsidP="00D1766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No two species can occupy the same niche for a long time.  Why?</w:t>
      </w:r>
    </w:p>
    <w:p w14:paraId="61E2FD37" w14:textId="77777777" w:rsidR="00D17661" w:rsidRDefault="00D17661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5C1913B3" w14:textId="77777777" w:rsidR="00D17661" w:rsidRPr="00D17661" w:rsidRDefault="00D17661" w:rsidP="00D176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 w:rsidRPr="00D17661">
        <w:rPr>
          <w:rFonts w:ascii="Times New Roman" w:hAnsi="Times New Roman" w:cs="Times New Roman"/>
          <w:b/>
          <w:sz w:val="36"/>
          <w:szCs w:val="36"/>
        </w:rPr>
        <w:t xml:space="preserve">Competition.  The </w:t>
      </w:r>
      <w:proofErr w:type="gramStart"/>
      <w:r w:rsidRPr="00D17661">
        <w:rPr>
          <w:rFonts w:ascii="Times New Roman" w:hAnsi="Times New Roman" w:cs="Times New Roman"/>
          <w:b/>
          <w:sz w:val="36"/>
          <w:szCs w:val="36"/>
        </w:rPr>
        <w:t>better adapted</w:t>
      </w:r>
      <w:proofErr w:type="gramEnd"/>
      <w:r w:rsidRPr="00D17661">
        <w:rPr>
          <w:rFonts w:ascii="Times New Roman" w:hAnsi="Times New Roman" w:cs="Times New Roman"/>
          <w:b/>
          <w:sz w:val="36"/>
          <w:szCs w:val="36"/>
        </w:rPr>
        <w:t xml:space="preserve"> species will survive, the other either moves to a new niche or goes extinct.</w:t>
      </w:r>
    </w:p>
    <w:p w14:paraId="4915A95F" w14:textId="77777777" w:rsidR="00D17661" w:rsidRDefault="00D17661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5F0F7834" w14:textId="77777777" w:rsidR="00D17661" w:rsidRDefault="00D17661" w:rsidP="00D1766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Natural Selection:  environmental pressures select for the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best adapted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species who will survive and reproduce.  Also known as Survival of the Fittest. 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This theory was proposed by Charles Darwin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.</w:t>
      </w:r>
    </w:p>
    <w:p w14:paraId="6F8342CC" w14:textId="77777777" w:rsidR="00D17661" w:rsidRDefault="00D17661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19A67922" w14:textId="77777777" w:rsidR="00D17661" w:rsidRDefault="00D17661" w:rsidP="00D17661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Adaptive Radiation:  when one species gives rise to many new species.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 This occurs in part to adapt to different niches. 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Ex. Darwin’s finches, sticklebacks (fish).</w:t>
      </w:r>
      <w:proofErr w:type="gramEnd"/>
    </w:p>
    <w:p w14:paraId="2281CBEB" w14:textId="77777777" w:rsidR="00BF186A" w:rsidRDefault="00BF186A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6878C38C" w14:textId="77777777" w:rsidR="00BF186A" w:rsidRDefault="00BF186A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7BF2AF24" w14:textId="77777777" w:rsidR="00BF186A" w:rsidRDefault="00BF186A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2835FDC1" w14:textId="77777777" w:rsidR="00E37F45" w:rsidRDefault="00E37F4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14:paraId="3A548A63" w14:textId="77777777" w:rsidR="00BF186A" w:rsidRDefault="00BF186A" w:rsidP="00D1766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Ecosystems change over time = Ecological Succession</w:t>
      </w:r>
    </w:p>
    <w:p w14:paraId="584DD76C" w14:textId="77777777" w:rsidR="00BF186A" w:rsidRDefault="00BF186A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3D4E33CF" w14:textId="77777777" w:rsidR="00BF186A" w:rsidRDefault="00BF186A" w:rsidP="00D1766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Primary Succession – starts off with no soil</w:t>
      </w:r>
    </w:p>
    <w:p w14:paraId="7C26636A" w14:textId="77777777" w:rsidR="00BF186A" w:rsidRDefault="00BF186A" w:rsidP="00D17661">
      <w:pPr>
        <w:rPr>
          <w:rFonts w:ascii="Times New Roman" w:hAnsi="Times New Roman" w:cs="Times New Roman"/>
          <w:b/>
          <w:sz w:val="36"/>
          <w:szCs w:val="36"/>
        </w:rPr>
      </w:pPr>
    </w:p>
    <w:p w14:paraId="67C0C3D4" w14:textId="77777777" w:rsidR="00E324A5" w:rsidRDefault="00BF186A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 w:rsidRPr="00BF186A">
        <w:rPr>
          <w:rFonts w:ascii="Times New Roman" w:hAnsi="Times New Roman" w:cs="Times New Roman"/>
          <w:b/>
          <w:sz w:val="36"/>
          <w:szCs w:val="36"/>
        </w:rPr>
        <w:t xml:space="preserve">Pioneer species ex. </w:t>
      </w:r>
      <w:proofErr w:type="gramStart"/>
      <w:r w:rsidRPr="00BF186A">
        <w:rPr>
          <w:rFonts w:ascii="Times New Roman" w:hAnsi="Times New Roman" w:cs="Times New Roman"/>
          <w:b/>
          <w:sz w:val="36"/>
          <w:szCs w:val="36"/>
        </w:rPr>
        <w:t>lichens</w:t>
      </w:r>
      <w:proofErr w:type="gramEnd"/>
      <w:r w:rsidRPr="00BF186A">
        <w:rPr>
          <w:rFonts w:ascii="Times New Roman" w:hAnsi="Times New Roman" w:cs="Times New Roman"/>
          <w:b/>
          <w:sz w:val="36"/>
          <w:szCs w:val="36"/>
        </w:rPr>
        <w:t xml:space="preserve">, weeds – first species to move into an area.  </w:t>
      </w:r>
      <w:r>
        <w:rPr>
          <w:rFonts w:ascii="Times New Roman" w:hAnsi="Times New Roman" w:cs="Times New Roman"/>
          <w:b/>
          <w:sz w:val="36"/>
          <w:szCs w:val="36"/>
        </w:rPr>
        <w:t xml:space="preserve">These species can survive with very little nutrients.  Ideal for colonizing a barren/harsh environment.  </w:t>
      </w:r>
    </w:p>
    <w:p w14:paraId="692592A0" w14:textId="77777777" w:rsidR="00BF186A" w:rsidRPr="00BF186A" w:rsidRDefault="00E324A5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Pioneer species </w:t>
      </w:r>
      <w:r w:rsidR="00BF186A" w:rsidRPr="00BF186A">
        <w:rPr>
          <w:rFonts w:ascii="Times New Roman" w:hAnsi="Times New Roman" w:cs="Times New Roman"/>
          <w:b/>
          <w:sz w:val="36"/>
          <w:szCs w:val="36"/>
        </w:rPr>
        <w:t>change the environment by adding more organic matter.</w:t>
      </w:r>
    </w:p>
    <w:p w14:paraId="6176F291" w14:textId="77777777" w:rsidR="00BF186A" w:rsidRDefault="00E324A5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Organic matter + rock fragments + water = soil</w:t>
      </w:r>
    </w:p>
    <w:p w14:paraId="2B449AD7" w14:textId="77777777" w:rsidR="00E324A5" w:rsidRDefault="00E324A5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With more fertile soil, other plant species move in.  Usually, with time, taller and taller plants replace the shorter ones (ex. moss -&gt; grass -&gt; shrubs -&gt; trees).</w:t>
      </w:r>
    </w:p>
    <w:p w14:paraId="01F4EEBE" w14:textId="77777777" w:rsidR="00E324A5" w:rsidRDefault="00E324A5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With increased plant life, animal life moves in.</w:t>
      </w:r>
    </w:p>
    <w:p w14:paraId="2C77B130" w14:textId="77777777" w:rsidR="00E324A5" w:rsidRDefault="00E324A5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Biodiversity increases until a climax community is reached.</w:t>
      </w:r>
    </w:p>
    <w:p w14:paraId="06D540D5" w14:textId="77777777" w:rsidR="00E324A5" w:rsidRDefault="00E324A5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Climax community is a relatively stable, mature community in an ecosystem.</w:t>
      </w:r>
    </w:p>
    <w:p w14:paraId="3E24CCF2" w14:textId="77777777" w:rsidR="00E324A5" w:rsidRDefault="00E324A5" w:rsidP="00BF1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Stability is maintained until a disturbance to the ecosystem occurs (ex. fire, earthquake, human activity, flooding, drought, volcano eruption etc.)</w:t>
      </w:r>
    </w:p>
    <w:p w14:paraId="24D74824" w14:textId="77777777" w:rsidR="00E324A5" w:rsidRDefault="00E324A5" w:rsidP="00E324A5">
      <w:pPr>
        <w:rPr>
          <w:rFonts w:ascii="Times New Roman" w:hAnsi="Times New Roman" w:cs="Times New Roman"/>
          <w:b/>
          <w:sz w:val="36"/>
          <w:szCs w:val="36"/>
        </w:rPr>
      </w:pPr>
    </w:p>
    <w:p w14:paraId="71F759F4" w14:textId="77777777" w:rsidR="00E324A5" w:rsidRPr="00E324A5" w:rsidRDefault="00E324A5" w:rsidP="00E324A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Secondary Succession occurs as a result of a disturbance to an area that already has soil.  Therefore SS occurs much faster than PS.</w:t>
      </w:r>
    </w:p>
    <w:p w14:paraId="3942CD6B" w14:textId="77777777" w:rsidR="00E324A5" w:rsidRPr="00E324A5" w:rsidRDefault="00E324A5" w:rsidP="00E324A5">
      <w:pPr>
        <w:rPr>
          <w:rFonts w:ascii="Times New Roman" w:hAnsi="Times New Roman" w:cs="Times New Roman"/>
          <w:b/>
          <w:sz w:val="36"/>
          <w:szCs w:val="36"/>
        </w:rPr>
      </w:pPr>
    </w:p>
    <w:sectPr w:rsidR="00E324A5" w:rsidRPr="00E324A5" w:rsidSect="00C102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905B5"/>
    <w:multiLevelType w:val="hybridMultilevel"/>
    <w:tmpl w:val="770A54BE"/>
    <w:lvl w:ilvl="0" w:tplc="6B2E2540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A2F4D"/>
    <w:multiLevelType w:val="hybridMultilevel"/>
    <w:tmpl w:val="67BCFC44"/>
    <w:lvl w:ilvl="0" w:tplc="BAD895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661"/>
    <w:rsid w:val="004F2192"/>
    <w:rsid w:val="0074631A"/>
    <w:rsid w:val="00BF186A"/>
    <w:rsid w:val="00C10229"/>
    <w:rsid w:val="00C3506D"/>
    <w:rsid w:val="00D17661"/>
    <w:rsid w:val="00E324A5"/>
    <w:rsid w:val="00E3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58B82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263</Words>
  <Characters>1503</Characters>
  <Application>Microsoft Macintosh Word</Application>
  <DocSecurity>0</DocSecurity>
  <Lines>12</Lines>
  <Paragraphs>3</Paragraphs>
  <ScaleCrop>false</ScaleCrop>
  <Company>SPA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4</cp:revision>
  <cp:lastPrinted>2012-10-12T18:42:00Z</cp:lastPrinted>
  <dcterms:created xsi:type="dcterms:W3CDTF">2012-10-12T17:49:00Z</dcterms:created>
  <dcterms:modified xsi:type="dcterms:W3CDTF">2012-10-12T18:42:00Z</dcterms:modified>
</cp:coreProperties>
</file>